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A65" w:rsidRDefault="003A3A65" w:rsidP="003A3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4A3">
        <w:rPr>
          <w:rFonts w:ascii="Times New Roman" w:hAnsi="Times New Roman" w:cs="Times New Roman"/>
          <w:b/>
          <w:sz w:val="28"/>
          <w:szCs w:val="28"/>
        </w:rPr>
        <w:t>Из истории МБОУ «Гимназия №22»</w:t>
      </w:r>
    </w:p>
    <w:p w:rsidR="006604A3" w:rsidRPr="006604A3" w:rsidRDefault="006604A3" w:rsidP="003A3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A65" w:rsidRPr="006604A3" w:rsidRDefault="003A3A65" w:rsidP="006604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A3">
        <w:rPr>
          <w:rFonts w:ascii="Times New Roman" w:hAnsi="Times New Roman" w:cs="Times New Roman"/>
          <w:b/>
          <w:sz w:val="28"/>
          <w:szCs w:val="28"/>
        </w:rPr>
        <w:t>1. Полное наименование учебного заведения</w:t>
      </w:r>
      <w:r w:rsidR="006604A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604A3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«Гимназия №22» Нижнекамского муниципального района Республики Татарстан</w:t>
      </w:r>
    </w:p>
    <w:p w:rsidR="003A3A65" w:rsidRDefault="003A3A65" w:rsidP="003A3A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0374">
        <w:rPr>
          <w:rFonts w:ascii="Times New Roman" w:hAnsi="Times New Roman" w:cs="Times New Roman"/>
          <w:sz w:val="24"/>
          <w:szCs w:val="24"/>
        </w:rPr>
        <w:object w:dxaOrig="7144" w:dyaOrig="5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75pt;height:210.85pt" o:ole="">
            <v:imagedata r:id="rId6" o:title=""/>
          </v:shape>
          <o:OLEObject Type="Embed" ProgID="PowerPoint.Slide.12" ShapeID="_x0000_i1025" DrawAspect="Content" ObjectID="_1603041873" r:id="rId7"/>
        </w:object>
      </w:r>
    </w:p>
    <w:p w:rsidR="003A3A65" w:rsidRDefault="003A3A65" w:rsidP="003A3A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A65" w:rsidRDefault="003A3A65" w:rsidP="003A3A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A65" w:rsidRPr="006604A3" w:rsidRDefault="003A3A65" w:rsidP="003A3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04A3">
        <w:rPr>
          <w:rFonts w:ascii="Times New Roman" w:hAnsi="Times New Roman" w:cs="Times New Roman"/>
          <w:b/>
          <w:sz w:val="28"/>
          <w:szCs w:val="28"/>
        </w:rPr>
        <w:t>2. Год открытия и годы изменения статуса школы.</w:t>
      </w:r>
    </w:p>
    <w:p w:rsidR="003A3A65" w:rsidRPr="006604A3" w:rsidRDefault="003A3A65" w:rsidP="003A3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4A3">
        <w:rPr>
          <w:rFonts w:ascii="Times New Roman" w:hAnsi="Times New Roman" w:cs="Times New Roman"/>
          <w:sz w:val="28"/>
          <w:szCs w:val="28"/>
        </w:rPr>
        <w:t>1 сентября 1987 года – Средняя школа №22</w:t>
      </w:r>
    </w:p>
    <w:p w:rsidR="003A3A65" w:rsidRPr="006604A3" w:rsidRDefault="003A3A65" w:rsidP="003A3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4A3">
        <w:rPr>
          <w:rFonts w:ascii="Times New Roman" w:hAnsi="Times New Roman" w:cs="Times New Roman"/>
          <w:sz w:val="28"/>
          <w:szCs w:val="28"/>
        </w:rPr>
        <w:t>1 сентября 1992 года – Школа-лицей №22</w:t>
      </w:r>
    </w:p>
    <w:p w:rsidR="003A3A65" w:rsidRPr="006604A3" w:rsidRDefault="003A3A65" w:rsidP="006604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A3">
        <w:rPr>
          <w:rFonts w:ascii="Times New Roman" w:hAnsi="Times New Roman" w:cs="Times New Roman"/>
          <w:sz w:val="28"/>
          <w:szCs w:val="28"/>
        </w:rPr>
        <w:t>2 июля 1999 года – образовательное учреждение «Средняя общеобразовательная школа №22 с углубленным изучением английского языка»</w:t>
      </w:r>
    </w:p>
    <w:p w:rsidR="003A3A65" w:rsidRPr="006604A3" w:rsidRDefault="003A3A65" w:rsidP="003A3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A3">
        <w:rPr>
          <w:rFonts w:ascii="Times New Roman" w:hAnsi="Times New Roman" w:cs="Times New Roman"/>
          <w:sz w:val="28"/>
          <w:szCs w:val="28"/>
        </w:rPr>
        <w:t>23 марта 2004 года – государственное образовательное учреждение «Средняя общеобразовательная школа №22 с углубленным изучением английского языка».</w:t>
      </w:r>
    </w:p>
    <w:p w:rsidR="003A3A65" w:rsidRPr="006604A3" w:rsidRDefault="003A3A65" w:rsidP="003A3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A3">
        <w:rPr>
          <w:rFonts w:ascii="Times New Roman" w:hAnsi="Times New Roman" w:cs="Times New Roman"/>
          <w:sz w:val="28"/>
          <w:szCs w:val="28"/>
        </w:rPr>
        <w:t>16 марта 2006 года – муниципальное образовательное учреждение «Средняя общеобразовательная школа №22 с углубленным изучением английского языка».</w:t>
      </w:r>
    </w:p>
    <w:p w:rsidR="003A3A65" w:rsidRPr="006604A3" w:rsidRDefault="003A3A65" w:rsidP="003A3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A3">
        <w:rPr>
          <w:rFonts w:ascii="Times New Roman" w:hAnsi="Times New Roman" w:cs="Times New Roman"/>
          <w:sz w:val="28"/>
          <w:szCs w:val="28"/>
        </w:rPr>
        <w:t>4 апреля 2011 года – муниципальное бюджетное образовательное учреждение «Средняя общеобразовательная школа №22 с углубленным изучением английского языка».</w:t>
      </w:r>
    </w:p>
    <w:p w:rsidR="003A3A65" w:rsidRPr="006604A3" w:rsidRDefault="003A3A65" w:rsidP="003A3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A3">
        <w:rPr>
          <w:rFonts w:ascii="Times New Roman" w:hAnsi="Times New Roman" w:cs="Times New Roman"/>
          <w:sz w:val="28"/>
          <w:szCs w:val="28"/>
        </w:rPr>
        <w:t>1 сентября 2013 года – муниципальное бюджетное общеобразовательное учреждение «Гимназия №22» Нижнекамского муниципального района Республики Татарстан</w:t>
      </w:r>
    </w:p>
    <w:p w:rsidR="003A3A65" w:rsidRPr="006604A3" w:rsidRDefault="003A3A65" w:rsidP="003A3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B99" w:rsidRDefault="00562B99" w:rsidP="003A3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2B99" w:rsidRDefault="00562B99" w:rsidP="003A3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2B99" w:rsidRDefault="00562B99" w:rsidP="003A3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2B99" w:rsidRDefault="00562B99" w:rsidP="003A3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2B99" w:rsidRDefault="00562B99" w:rsidP="003A3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2B99" w:rsidRDefault="00562B99" w:rsidP="003A3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3A65" w:rsidRDefault="003A3A65" w:rsidP="003A3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04A3">
        <w:rPr>
          <w:rFonts w:ascii="Times New Roman" w:hAnsi="Times New Roman" w:cs="Times New Roman"/>
          <w:b/>
          <w:sz w:val="28"/>
          <w:szCs w:val="28"/>
        </w:rPr>
        <w:lastRenderedPageBreak/>
        <w:t>3. Список дир</w:t>
      </w:r>
      <w:r w:rsidR="00562B99">
        <w:rPr>
          <w:rFonts w:ascii="Times New Roman" w:hAnsi="Times New Roman" w:cs="Times New Roman"/>
          <w:b/>
          <w:sz w:val="28"/>
          <w:szCs w:val="28"/>
        </w:rPr>
        <w:t>екторов с указанием даты работы</w:t>
      </w:r>
    </w:p>
    <w:p w:rsidR="00562B99" w:rsidRPr="006604A3" w:rsidRDefault="00562B99" w:rsidP="003A3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3A65" w:rsidRPr="006604A3" w:rsidRDefault="003A3A65" w:rsidP="003A3A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604A3">
        <w:rPr>
          <w:rFonts w:ascii="Times New Roman" w:hAnsi="Times New Roman" w:cs="Times New Roman"/>
          <w:b/>
          <w:i/>
          <w:sz w:val="28"/>
          <w:szCs w:val="28"/>
        </w:rPr>
        <w:t>1987-1992 – Вышинский Александр Павлович</w:t>
      </w:r>
    </w:p>
    <w:p w:rsidR="00562B99" w:rsidRDefault="00562B99" w:rsidP="003A3A6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62B99" w:rsidRDefault="00562B99" w:rsidP="003A3A6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A3A65" w:rsidRDefault="006604A3" w:rsidP="003A3A6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6604A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1645" cy="2664664"/>
            <wp:effectExtent l="133350" t="114300" r="122555" b="154940"/>
            <wp:docPr id="1" name="Рисунок 47" descr="C:\Documents and Settings\Владелец\Мои документы\Мои результаты сканировани\Динара Дамировна\сканирование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Documents and Settings\Владелец\Мои документы\Мои результаты сканировани\Динара Дамировна\сканирование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105" cy="26650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62B99" w:rsidRDefault="00562B99" w:rsidP="003A3A6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62B99" w:rsidRPr="006604A3" w:rsidRDefault="00562B99" w:rsidP="00562B99">
      <w:pPr>
        <w:spacing w:after="0" w:line="240" w:lineRule="auto"/>
        <w:rPr>
          <w:rFonts w:ascii="Times New Roman" w:eastAsia="Times New Roman" w:hAnsi="Times New Roman" w:cs="Times New Roman"/>
          <w:b/>
          <w:i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6604A3">
        <w:rPr>
          <w:rFonts w:ascii="Times New Roman" w:hAnsi="Times New Roman" w:cs="Times New Roman"/>
          <w:b/>
          <w:i/>
          <w:sz w:val="28"/>
          <w:szCs w:val="28"/>
        </w:rPr>
        <w:t>1992-1996 – Толстогузов Геннадий Михайлович</w:t>
      </w:r>
      <w:r w:rsidRPr="006604A3">
        <w:rPr>
          <w:rFonts w:ascii="Times New Roman" w:eastAsia="Times New Roman" w:hAnsi="Times New Roman" w:cs="Times New Roman"/>
          <w:b/>
          <w:i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562B99" w:rsidRPr="00922F23" w:rsidRDefault="00562B99" w:rsidP="003A3A6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A3A65" w:rsidRDefault="003A3A65" w:rsidP="003A3A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2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44286" cy="3571336"/>
            <wp:effectExtent l="133350" t="114300" r="132715" b="143510"/>
            <wp:docPr id="7" name="Рисунок 11" descr="C:\Documents and Settings\Владелец\Мои документы\Мои результаты сканировани\Динара Дамировна\сканирование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Владелец\Мои документы\Мои результаты сканировани\Динара Дамировна\сканирование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716" cy="3582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A3A65" w:rsidRDefault="003A3A65" w:rsidP="003A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404C" w:rsidRDefault="003F404C" w:rsidP="003A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B99" w:rsidRDefault="00562B99" w:rsidP="003A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B99" w:rsidRDefault="00562B99" w:rsidP="003A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B99" w:rsidRDefault="00562B99" w:rsidP="003A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B99" w:rsidRDefault="00562B99" w:rsidP="003A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B99" w:rsidRDefault="00562B99" w:rsidP="003A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B99" w:rsidRDefault="00562B99" w:rsidP="003A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A65" w:rsidRPr="006604A3" w:rsidRDefault="00562B99" w:rsidP="003A3A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1997</w:t>
      </w:r>
      <w:r w:rsidR="003A3A65" w:rsidRPr="006604A3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2017 </w:t>
      </w:r>
      <w:proofErr w:type="spellStart"/>
      <w:r w:rsidR="003A3A65" w:rsidRPr="006604A3">
        <w:rPr>
          <w:rFonts w:ascii="Times New Roman" w:hAnsi="Times New Roman" w:cs="Times New Roman"/>
          <w:b/>
          <w:i/>
          <w:sz w:val="28"/>
          <w:szCs w:val="28"/>
        </w:rPr>
        <w:t>Кистеева</w:t>
      </w:r>
      <w:proofErr w:type="spellEnd"/>
      <w:r w:rsidR="003A3A65" w:rsidRPr="006604A3">
        <w:rPr>
          <w:rFonts w:ascii="Times New Roman" w:hAnsi="Times New Roman" w:cs="Times New Roman"/>
          <w:b/>
          <w:i/>
          <w:sz w:val="28"/>
          <w:szCs w:val="28"/>
        </w:rPr>
        <w:t xml:space="preserve"> Венера </w:t>
      </w:r>
      <w:proofErr w:type="spellStart"/>
      <w:r w:rsidR="003A3A65" w:rsidRPr="006604A3">
        <w:rPr>
          <w:rFonts w:ascii="Times New Roman" w:hAnsi="Times New Roman" w:cs="Times New Roman"/>
          <w:b/>
          <w:i/>
          <w:sz w:val="28"/>
          <w:szCs w:val="28"/>
        </w:rPr>
        <w:t>Самиковна</w:t>
      </w:r>
      <w:proofErr w:type="spellEnd"/>
    </w:p>
    <w:p w:rsidR="003A3A65" w:rsidRPr="006604A3" w:rsidRDefault="003A3A65" w:rsidP="003A3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3A65" w:rsidRPr="006604A3" w:rsidRDefault="003A3A65" w:rsidP="003A3A65">
      <w:pPr>
        <w:spacing w:after="0" w:line="240" w:lineRule="auto"/>
        <w:ind w:right="-104"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6604A3">
        <w:rPr>
          <w:rFonts w:ascii="Times New Roman" w:hAnsi="Times New Roman" w:cs="Times New Roman"/>
          <w:sz w:val="28"/>
          <w:szCs w:val="28"/>
        </w:rPr>
        <w:t>Кистеева</w:t>
      </w:r>
      <w:proofErr w:type="spellEnd"/>
      <w:r w:rsidRPr="006604A3">
        <w:rPr>
          <w:rFonts w:ascii="Times New Roman" w:hAnsi="Times New Roman" w:cs="Times New Roman"/>
          <w:sz w:val="28"/>
          <w:szCs w:val="28"/>
        </w:rPr>
        <w:t xml:space="preserve"> Венера </w:t>
      </w:r>
      <w:proofErr w:type="spellStart"/>
      <w:r w:rsidRPr="006604A3">
        <w:rPr>
          <w:rFonts w:ascii="Times New Roman" w:hAnsi="Times New Roman" w:cs="Times New Roman"/>
          <w:sz w:val="28"/>
          <w:szCs w:val="28"/>
        </w:rPr>
        <w:t>Самиковна</w:t>
      </w:r>
      <w:proofErr w:type="spellEnd"/>
      <w:r w:rsidRPr="006604A3">
        <w:rPr>
          <w:rFonts w:ascii="Times New Roman" w:hAnsi="Times New Roman" w:cs="Times New Roman"/>
          <w:sz w:val="28"/>
          <w:szCs w:val="28"/>
        </w:rPr>
        <w:t>, руководитель высшей квалификационной категории, Заслуженный учитель Республики Татарстан,</w:t>
      </w:r>
      <w:r w:rsidRPr="006604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04A3">
        <w:rPr>
          <w:rFonts w:ascii="Times New Roman" w:eastAsia="Times New Roman" w:hAnsi="Times New Roman" w:cs="Times New Roman"/>
          <w:sz w:val="28"/>
          <w:szCs w:val="28"/>
        </w:rPr>
        <w:t>награждена Почетной грамотой МО РТ, 2000 г.,</w:t>
      </w:r>
      <w:r w:rsidRPr="006604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04A3">
        <w:rPr>
          <w:rFonts w:ascii="Times New Roman" w:eastAsia="Times New Roman" w:hAnsi="Times New Roman" w:cs="Times New Roman"/>
          <w:sz w:val="28"/>
          <w:szCs w:val="28"/>
        </w:rPr>
        <w:t>Почетной грамотой РТ, 2002 г.,</w:t>
      </w:r>
      <w:r w:rsidRPr="006604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04A3">
        <w:rPr>
          <w:rFonts w:ascii="Times New Roman" w:eastAsia="Times New Roman" w:hAnsi="Times New Roman" w:cs="Times New Roman"/>
          <w:sz w:val="28"/>
          <w:szCs w:val="28"/>
        </w:rPr>
        <w:t>Почетной грамотой Главы МО</w:t>
      </w:r>
      <w:r w:rsidRPr="006604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04A3">
        <w:rPr>
          <w:rFonts w:ascii="Times New Roman" w:eastAsia="Times New Roman" w:hAnsi="Times New Roman" w:cs="Times New Roman"/>
          <w:sz w:val="28"/>
          <w:szCs w:val="28"/>
        </w:rPr>
        <w:t xml:space="preserve">«Нижнекамский муниципальный район», </w:t>
      </w:r>
      <w:r w:rsidRPr="006604A3">
        <w:rPr>
          <w:rFonts w:ascii="Times New Roman" w:eastAsia="Calibri" w:hAnsi="Times New Roman" w:cs="Times New Roman"/>
          <w:sz w:val="28"/>
          <w:szCs w:val="28"/>
        </w:rPr>
        <w:t xml:space="preserve">2006 </w:t>
      </w:r>
      <w:r w:rsidRPr="006604A3">
        <w:rPr>
          <w:rFonts w:ascii="Times New Roman" w:eastAsia="Times New Roman" w:hAnsi="Times New Roman" w:cs="Times New Roman"/>
          <w:sz w:val="28"/>
          <w:szCs w:val="28"/>
        </w:rPr>
        <w:t>г., Благодарственным  письмом МО и Н РТ,</w:t>
      </w:r>
      <w:r w:rsidRPr="006604A3">
        <w:rPr>
          <w:rFonts w:ascii="Times New Roman" w:eastAsia="Calibri" w:hAnsi="Times New Roman" w:cs="Times New Roman"/>
          <w:sz w:val="28"/>
          <w:szCs w:val="28"/>
        </w:rPr>
        <w:t xml:space="preserve"> 2006</w:t>
      </w:r>
      <w:r w:rsidRPr="006604A3">
        <w:rPr>
          <w:rFonts w:ascii="Times New Roman" w:hAnsi="Times New Roman" w:cs="Times New Roman"/>
          <w:sz w:val="28"/>
          <w:szCs w:val="28"/>
        </w:rPr>
        <w:t xml:space="preserve"> </w:t>
      </w:r>
      <w:r w:rsidRPr="006604A3">
        <w:rPr>
          <w:rFonts w:ascii="Times New Roman" w:eastAsia="Times New Roman" w:hAnsi="Times New Roman" w:cs="Times New Roman"/>
          <w:sz w:val="28"/>
          <w:szCs w:val="28"/>
        </w:rPr>
        <w:t>г. Победитель конкурса Главы Нижнекамского муниципального района в номинации «Лидер в образовании», 2008 г.; победитель Республиканского конкурса «Лучший директор образовательного учреждения</w:t>
      </w:r>
      <w:proofErr w:type="gramEnd"/>
      <w:r w:rsidRPr="006604A3">
        <w:rPr>
          <w:rFonts w:ascii="Times New Roman" w:eastAsia="Times New Roman" w:hAnsi="Times New Roman" w:cs="Times New Roman"/>
          <w:sz w:val="28"/>
          <w:szCs w:val="28"/>
        </w:rPr>
        <w:t xml:space="preserve"> – 2009».</w:t>
      </w:r>
      <w:r w:rsidRPr="006604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3A3A65" w:rsidRPr="006604A3" w:rsidRDefault="003A3A65" w:rsidP="003A3A65">
      <w:pPr>
        <w:spacing w:after="0" w:line="240" w:lineRule="auto"/>
        <w:ind w:right="-104"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A3A65" w:rsidRPr="001A0374" w:rsidRDefault="003F404C" w:rsidP="003A3A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0" cy="3586252"/>
            <wp:effectExtent l="133350" t="114300" r="133350" b="147955"/>
            <wp:docPr id="3" name="Рисунок 3" descr="G:\портрет ВС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ортрет ВС 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768" cy="35930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A3A65" w:rsidRDefault="003A3A65" w:rsidP="003A3A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2B99" w:rsidRDefault="00562B99" w:rsidP="00562B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2B99" w:rsidRDefault="00562B99" w:rsidP="00562B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2B99" w:rsidRDefault="00562B99" w:rsidP="00562B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2B99" w:rsidRDefault="00562B99" w:rsidP="00562B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2B99" w:rsidRDefault="00562B99" w:rsidP="00562B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2B99" w:rsidRDefault="00562B99" w:rsidP="00562B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2B99" w:rsidRDefault="00562B99" w:rsidP="00562B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2B99" w:rsidRDefault="00562B99" w:rsidP="00562B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2B99" w:rsidRDefault="00562B99" w:rsidP="00562B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2B99" w:rsidRDefault="00562B99" w:rsidP="00562B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2B99" w:rsidRDefault="00562B99" w:rsidP="00562B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2B99" w:rsidRDefault="00562B99" w:rsidP="00562B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2B99" w:rsidRDefault="00562B99" w:rsidP="00562B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2B99" w:rsidRDefault="00562B99" w:rsidP="00562B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 2018 года – Шумилова Екатерина Петровна</w:t>
      </w:r>
    </w:p>
    <w:p w:rsidR="00562B99" w:rsidRDefault="00562B99" w:rsidP="00562B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1905000" cy="2543175"/>
            <wp:effectExtent l="133350" t="114300" r="133350" b="142875"/>
            <wp:docPr id="2" name="Рисунок 2" descr="C:\Users\ГУЛЬНАЗ\Desktop\56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esktop\5659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62B99" w:rsidRPr="00562B99" w:rsidRDefault="00562B99" w:rsidP="00562B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B99">
        <w:rPr>
          <w:rFonts w:ascii="Times New Roman" w:hAnsi="Times New Roman" w:cs="Times New Roman"/>
          <w:sz w:val="28"/>
          <w:szCs w:val="28"/>
        </w:rPr>
        <w:t>Обладатель Гранта Правительства РТ, 2009 г. </w:t>
      </w:r>
      <w:r w:rsidRPr="00562B99">
        <w:rPr>
          <w:rFonts w:ascii="Times New Roman" w:hAnsi="Times New Roman" w:cs="Times New Roman"/>
          <w:sz w:val="28"/>
          <w:szCs w:val="28"/>
        </w:rPr>
        <w:br/>
        <w:t>Почетная грамота Управления образования Исполнительного комитета Нижнекамского муниципального района РТ и организации профсоюза работников образования, 2010 г.</w:t>
      </w:r>
      <w:r w:rsidRPr="00562B99">
        <w:rPr>
          <w:rFonts w:ascii="Times New Roman" w:hAnsi="Times New Roman" w:cs="Times New Roman"/>
          <w:sz w:val="28"/>
          <w:szCs w:val="28"/>
        </w:rPr>
        <w:br/>
        <w:t xml:space="preserve">Занесена в энциклопедию "Одаренные дети </w:t>
      </w:r>
      <w:proofErr w:type="gramStart"/>
      <w:r w:rsidRPr="00562B99">
        <w:rPr>
          <w:rFonts w:ascii="Times New Roman" w:hAnsi="Times New Roman" w:cs="Times New Roman"/>
          <w:sz w:val="28"/>
          <w:szCs w:val="28"/>
        </w:rPr>
        <w:t>-б</w:t>
      </w:r>
      <w:proofErr w:type="gramEnd"/>
      <w:r w:rsidRPr="00562B99">
        <w:rPr>
          <w:rFonts w:ascii="Times New Roman" w:hAnsi="Times New Roman" w:cs="Times New Roman"/>
          <w:sz w:val="28"/>
          <w:szCs w:val="28"/>
        </w:rPr>
        <w:t>удущее России" (V выпуск), рубрика "Доска Почета", 2010 г.</w:t>
      </w:r>
      <w:r w:rsidRPr="00562B99">
        <w:rPr>
          <w:rFonts w:ascii="Times New Roman" w:hAnsi="Times New Roman" w:cs="Times New Roman"/>
          <w:sz w:val="28"/>
          <w:szCs w:val="28"/>
        </w:rPr>
        <w:br/>
        <w:t>Победитель республиканского конкурса "Наш лучший учитель", 2012 г.</w:t>
      </w:r>
      <w:r w:rsidRPr="00562B99">
        <w:rPr>
          <w:rFonts w:ascii="Times New Roman" w:hAnsi="Times New Roman" w:cs="Times New Roman"/>
          <w:sz w:val="28"/>
          <w:szCs w:val="28"/>
        </w:rPr>
        <w:br/>
        <w:t>Почетная грамота главы Нижнекамского муниципального района, 2012 г.</w:t>
      </w:r>
    </w:p>
    <w:p w:rsidR="00562B99" w:rsidRDefault="00562B99" w:rsidP="003A3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2B99" w:rsidRDefault="003A3A65" w:rsidP="00562B99">
      <w:pPr>
        <w:spacing w:after="0" w:line="240" w:lineRule="auto"/>
      </w:pPr>
      <w:r w:rsidRPr="006604A3">
        <w:rPr>
          <w:rFonts w:ascii="Times New Roman" w:hAnsi="Times New Roman" w:cs="Times New Roman"/>
          <w:b/>
          <w:sz w:val="28"/>
          <w:szCs w:val="28"/>
        </w:rPr>
        <w:t xml:space="preserve">4. Первый </w:t>
      </w:r>
      <w:proofErr w:type="spellStart"/>
      <w:r w:rsidRPr="006604A3">
        <w:rPr>
          <w:rFonts w:ascii="Times New Roman" w:hAnsi="Times New Roman" w:cs="Times New Roman"/>
          <w:b/>
          <w:sz w:val="28"/>
          <w:szCs w:val="28"/>
        </w:rPr>
        <w:t>педколлектив</w:t>
      </w:r>
      <w:proofErr w:type="spellEnd"/>
      <w:r w:rsidRPr="00DD20A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0CDF925" wp14:editId="48DBC839">
            <wp:extent cx="5486400" cy="3709852"/>
            <wp:effectExtent l="133350" t="114300" r="133350" b="138430"/>
            <wp:docPr id="6" name="Рисунок 10" descr="C:\Documents and Settings\Владелец\Мои документы\Мои результаты сканировани\Динара Дамировна\сканирование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Владелец\Мои документы\Мои результаты сканировани\Динара Дамировна\сканирование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b="10027"/>
                    <a:stretch/>
                  </pic:blipFill>
                  <pic:spPr bwMode="auto">
                    <a:xfrm>
                      <a:off x="0" y="0"/>
                      <a:ext cx="5485854" cy="37094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2B99" w:rsidSect="00CC0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3A65"/>
    <w:rsid w:val="003A3A65"/>
    <w:rsid w:val="003F404C"/>
    <w:rsid w:val="00562B99"/>
    <w:rsid w:val="006604A3"/>
    <w:rsid w:val="00CC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E0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A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Microsoft_PowerPoint1.sldx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A4249-6BE9-4347-98C4-85004E6C9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</dc:creator>
  <cp:keywords/>
  <dc:description/>
  <cp:lastModifiedBy>ГУЛЬНАЗ</cp:lastModifiedBy>
  <cp:revision>3</cp:revision>
  <dcterms:created xsi:type="dcterms:W3CDTF">2014-04-19T05:27:00Z</dcterms:created>
  <dcterms:modified xsi:type="dcterms:W3CDTF">2018-11-06T17:38:00Z</dcterms:modified>
</cp:coreProperties>
</file>